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7B" w:rsidRDefault="003825E2">
      <w:pPr>
        <w:rPr>
          <w:b/>
          <w:sz w:val="28"/>
        </w:rPr>
      </w:pPr>
      <w:r w:rsidRPr="003825E2">
        <w:rPr>
          <w:b/>
          <w:sz w:val="28"/>
        </w:rPr>
        <w:t>Frågor till materians uppbyggnad</w:t>
      </w:r>
      <w:r w:rsidR="00753307">
        <w:rPr>
          <w:b/>
          <w:sz w:val="28"/>
        </w:rPr>
        <w:t xml:space="preserve">, </w:t>
      </w:r>
      <w:r w:rsidRPr="003825E2">
        <w:rPr>
          <w:b/>
          <w:sz w:val="28"/>
        </w:rPr>
        <w:t>kemiska föreningar</w:t>
      </w:r>
      <w:r w:rsidR="00753307">
        <w:rPr>
          <w:b/>
          <w:sz w:val="28"/>
        </w:rPr>
        <w:t xml:space="preserve"> och kolväten</w:t>
      </w:r>
      <w:bookmarkStart w:id="0" w:name="_GoBack"/>
      <w:bookmarkEnd w:id="0"/>
    </w:p>
    <w:p w:rsidR="003825E2" w:rsidRDefault="003825E2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 xml:space="preserve">Vad var det den svenske kemisten </w:t>
      </w:r>
      <w:r w:rsidRPr="003825E2">
        <w:rPr>
          <w:i/>
        </w:rPr>
        <w:t>Jöns Jacob Berzelius</w:t>
      </w:r>
      <w:r>
        <w:t xml:space="preserve"> i början av 1800-talet införde som förenklade kommunikationen mellan kemister världen över.</w:t>
      </w:r>
    </w:p>
    <w:p w:rsidR="003825E2" w:rsidRDefault="003825E2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 xml:space="preserve">Hur upptäckte </w:t>
      </w:r>
      <w:r w:rsidRPr="003825E2">
        <w:rPr>
          <w:i/>
        </w:rPr>
        <w:t>Henri Becquerel</w:t>
      </w:r>
      <w:r>
        <w:t xml:space="preserve"> i slutet av 1800-talet att uran avger strålning?</w:t>
      </w:r>
    </w:p>
    <w:p w:rsidR="003825E2" w:rsidRDefault="001C6201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 xml:space="preserve">Förklara hur </w:t>
      </w:r>
      <w:r w:rsidRPr="001C6201">
        <w:rPr>
          <w:i/>
        </w:rPr>
        <w:t>Ernest Rutherford</w:t>
      </w:r>
      <w:r>
        <w:t xml:space="preserve"> utvecklade atommodellen med hjälp av ett experiment?</w:t>
      </w:r>
    </w:p>
    <w:p w:rsidR="001C6201" w:rsidRDefault="001C6201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 xml:space="preserve">Förklara </w:t>
      </w:r>
      <w:r w:rsidRPr="001C6201">
        <w:rPr>
          <w:i/>
        </w:rPr>
        <w:t>Niels Bohrs</w:t>
      </w:r>
      <w:r>
        <w:t xml:space="preserve"> atommodell.</w:t>
      </w:r>
    </w:p>
    <w:p w:rsidR="001C6201" w:rsidRDefault="001C6201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Beskriv den moderna atommodellen. Vilka kända partiklar innehåller atomer?</w:t>
      </w:r>
    </w:p>
    <w:p w:rsidR="001C6201" w:rsidRDefault="001C6201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Vad är en isotop?</w:t>
      </w:r>
    </w:p>
    <w:p w:rsidR="001C6201" w:rsidRDefault="001C6201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Beskriv vad elektronskal är för något.</w:t>
      </w:r>
    </w:p>
    <w:p w:rsidR="001C6201" w:rsidRDefault="001C6201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Beskriv hur atomer tar emot och avger energi.</w:t>
      </w:r>
    </w:p>
    <w:p w:rsidR="001C6201" w:rsidRDefault="001C6201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Hur kan elektroner utnyttjas för att skapa ljus i ett lysrör?</w:t>
      </w:r>
    </w:p>
    <w:p w:rsidR="001C6201" w:rsidRDefault="001C6201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Vad beskriver ett grundämnes atomnummer?</w:t>
      </w:r>
    </w:p>
    <w:p w:rsidR="001C6201" w:rsidRDefault="002421EB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Vad har grundämnen som tillhör samma grupp för egenskaper?</w:t>
      </w:r>
    </w:p>
    <w:p w:rsidR="002421EB" w:rsidRDefault="002421EB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Vad har grundämnen som tillhör samma period för egenskaper?</w:t>
      </w:r>
    </w:p>
    <w:p w:rsidR="002421EB" w:rsidRDefault="002421EB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Vad kännetecknar metaller?</w:t>
      </w:r>
    </w:p>
    <w:p w:rsidR="002421EB" w:rsidRDefault="002421EB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Finns det något grundämne som är flytande vid rumstemperatur?</w:t>
      </w:r>
    </w:p>
    <w:p w:rsidR="002421EB" w:rsidRDefault="002421EB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Vad beskriver masstalet?</w:t>
      </w:r>
    </w:p>
    <w:p w:rsidR="002421EB" w:rsidRDefault="002421EB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Vad innebär att ett ämne är radioaktivt?</w:t>
      </w:r>
    </w:p>
    <w:p w:rsidR="002421EB" w:rsidRDefault="002421EB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Beskriv alfastrålning?</w:t>
      </w:r>
    </w:p>
    <w:p w:rsidR="002421EB" w:rsidRDefault="002421EB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Beskriv betastrålning?</w:t>
      </w:r>
    </w:p>
    <w:p w:rsidR="002421EB" w:rsidRDefault="002421EB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Beskriv gammastrålning?</w:t>
      </w:r>
    </w:p>
    <w:p w:rsidR="00137A28" w:rsidRDefault="00137A28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När man talar om radioaktiv strålning brukar begreppet halveringstid nämnas. Vad innebär halveringstid hos radioaktivt material?</w:t>
      </w:r>
    </w:p>
    <w:p w:rsidR="00137A28" w:rsidRDefault="00137A28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Vad är skillnaden mellan homogena och heterogena blandningar?</w:t>
      </w:r>
    </w:p>
    <w:p w:rsidR="00137A28" w:rsidRDefault="00137A28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Beskriv och ge exempel på i vilka former rena ämnen</w:t>
      </w:r>
      <w:r>
        <w:t xml:space="preserve"> kan</w:t>
      </w:r>
      <w:r>
        <w:t xml:space="preserve"> förekomma.</w:t>
      </w:r>
    </w:p>
    <w:p w:rsidR="00137A28" w:rsidRDefault="00137A28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Vad är det som är speciellt med ädelgaser?</w:t>
      </w:r>
    </w:p>
    <w:p w:rsidR="00137A28" w:rsidRDefault="00F36C0F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Nämn två ädelgaser och förklara vad de kan användas till.</w:t>
      </w:r>
    </w:p>
    <w:p w:rsidR="00F36C0F" w:rsidRDefault="00F36C0F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Förklara det kemiska begreppet jon.</w:t>
      </w:r>
    </w:p>
    <w:p w:rsidR="00F36C0F" w:rsidRDefault="00F36C0F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Ge ett exempel på en jonbindning.</w:t>
      </w:r>
    </w:p>
    <w:p w:rsidR="00F36C0F" w:rsidRDefault="000C16D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Vad är ett salt enligt kemin?</w:t>
      </w:r>
    </w:p>
    <w:p w:rsidR="000C16D6" w:rsidRDefault="000C16D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Vad är en molekyl?</w:t>
      </w:r>
    </w:p>
    <w:p w:rsidR="000C16D6" w:rsidRDefault="000C16D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Varför uppstår molekyler?</w:t>
      </w:r>
    </w:p>
    <w:p w:rsidR="000C16D6" w:rsidRDefault="000C16D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Hur stor del av jordens vatten är sötvatten och var finns det?</w:t>
      </w:r>
    </w:p>
    <w:p w:rsidR="000C16D6" w:rsidRDefault="000C16D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lastRenderedPageBreak/>
        <w:t xml:space="preserve">Förklara varför vatten är en </w:t>
      </w:r>
      <w:proofErr w:type="spellStart"/>
      <w:r>
        <w:t>dipol</w:t>
      </w:r>
      <w:proofErr w:type="spellEnd"/>
      <w:r>
        <w:t>.</w:t>
      </w:r>
    </w:p>
    <w:p w:rsidR="000C16D6" w:rsidRDefault="000C16D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 xml:space="preserve">Beskriv en egenskap hos vatten på grund av att den är en </w:t>
      </w:r>
      <w:proofErr w:type="spellStart"/>
      <w:r>
        <w:t>dipol</w:t>
      </w:r>
      <w:proofErr w:type="spellEnd"/>
      <w:r>
        <w:t>.</w:t>
      </w:r>
    </w:p>
    <w:p w:rsidR="000C16D6" w:rsidRDefault="000C16D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Vad innebär att en vätska kokar?</w:t>
      </w:r>
    </w:p>
    <w:p w:rsidR="000C16D6" w:rsidRDefault="000C16D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Vad sker då salt löser sig i vatten?</w:t>
      </w:r>
    </w:p>
    <w:p w:rsidR="000C16D6" w:rsidRDefault="000C16D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Vad är gemensamt för alla syror?</w:t>
      </w:r>
    </w:p>
    <w:p w:rsidR="000C16D6" w:rsidRDefault="007F612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Vad är skillnaden mellan en svag och en stark syra?</w:t>
      </w:r>
    </w:p>
    <w:p w:rsidR="007F6126" w:rsidRDefault="007F612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Vad är det som kännetecknar en bas i kemin?</w:t>
      </w:r>
    </w:p>
    <w:p w:rsidR="007F6126" w:rsidRDefault="007F612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Ge exempel på användningsområden för syror och baser.</w:t>
      </w:r>
    </w:p>
    <w:p w:rsidR="007F6126" w:rsidRDefault="007F612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Beskriv pH-skalan.</w:t>
      </w:r>
    </w:p>
    <w:p w:rsidR="007F6126" w:rsidRDefault="007F612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Beskriv tre olika former av rena kolföreningar.</w:t>
      </w:r>
    </w:p>
    <w:p w:rsidR="007F6126" w:rsidRDefault="007F612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Beskriv kolvätet metan och dess användningsområde.</w:t>
      </w:r>
    </w:p>
    <w:p w:rsidR="007F6126" w:rsidRDefault="007F612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Var kommer metan ifrån?</w:t>
      </w:r>
    </w:p>
    <w:p w:rsidR="007F6126" w:rsidRDefault="007F612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Förklara sambandet mellan metan och den globala uppvärmningen.</w:t>
      </w:r>
    </w:p>
    <w:p w:rsidR="007F6126" w:rsidRDefault="007F612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Namnge de tre första kolvätena i metanserien och förklara uppbyggnaden.</w:t>
      </w:r>
    </w:p>
    <w:p w:rsidR="007F6126" w:rsidRDefault="007F612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Beskriv hur egenskaperna hos kolvetens förändras i metanserien.</w:t>
      </w:r>
    </w:p>
    <w:p w:rsidR="007F6126" w:rsidRDefault="007F6126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 xml:space="preserve"> </w:t>
      </w:r>
      <w:r w:rsidR="00096129">
        <w:t>Vad innehåller bränslet E85?</w:t>
      </w:r>
    </w:p>
    <w:p w:rsidR="00096129" w:rsidRDefault="00096129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Beskriv skillnaden mellan mättade och omättade kolväten.</w:t>
      </w:r>
    </w:p>
    <w:p w:rsidR="00096129" w:rsidRDefault="00096129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Förklara begreppet polymerer.</w:t>
      </w:r>
    </w:p>
    <w:p w:rsidR="00096129" w:rsidRDefault="00096129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Vad är en mjukgörare i plast?</w:t>
      </w:r>
    </w:p>
    <w:p w:rsidR="00096129" w:rsidRDefault="00096129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Varför ska man aldrig elda plast i t ex en brasa?</w:t>
      </w:r>
    </w:p>
    <w:p w:rsidR="00096129" w:rsidRDefault="00096129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Beskriv bensen och något användningsområde?</w:t>
      </w:r>
    </w:p>
    <w:p w:rsidR="00096129" w:rsidRDefault="00096129" w:rsidP="00096129">
      <w:pPr>
        <w:pStyle w:val="Liststycke"/>
        <w:numPr>
          <w:ilvl w:val="0"/>
          <w:numId w:val="1"/>
        </w:numPr>
        <w:spacing w:after="120"/>
        <w:contextualSpacing w:val="0"/>
      </w:pPr>
      <w:r>
        <w:t>Vad menas med att kolväten är hydrofoba?</w:t>
      </w:r>
    </w:p>
    <w:p w:rsidR="007F6126" w:rsidRPr="003825E2" w:rsidRDefault="007F6126" w:rsidP="007F6126">
      <w:pPr>
        <w:pStyle w:val="Liststycke"/>
      </w:pPr>
    </w:p>
    <w:sectPr w:rsidR="007F6126" w:rsidRPr="0038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56DE"/>
    <w:multiLevelType w:val="hybridMultilevel"/>
    <w:tmpl w:val="A600C6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E2"/>
    <w:rsid w:val="00096129"/>
    <w:rsid w:val="000C16D6"/>
    <w:rsid w:val="00137A28"/>
    <w:rsid w:val="001C6201"/>
    <w:rsid w:val="002421EB"/>
    <w:rsid w:val="003825E2"/>
    <w:rsid w:val="00753307"/>
    <w:rsid w:val="007B0501"/>
    <w:rsid w:val="007F6126"/>
    <w:rsid w:val="00E84F7B"/>
    <w:rsid w:val="00F3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82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82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409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</dc:creator>
  <cp:lastModifiedBy>Ragnar</cp:lastModifiedBy>
  <cp:revision>2</cp:revision>
  <dcterms:created xsi:type="dcterms:W3CDTF">2013-11-04T18:24:00Z</dcterms:created>
  <dcterms:modified xsi:type="dcterms:W3CDTF">2013-11-05T08:04:00Z</dcterms:modified>
</cp:coreProperties>
</file>